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D3" w:rsidRDefault="00D707D3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E549E">
        <w:rPr>
          <w:rFonts w:ascii="Times New Roman" w:hAnsi="Times New Roman" w:cs="Times New Roman"/>
          <w:sz w:val="28"/>
          <w:szCs w:val="28"/>
        </w:rPr>
        <w:t>1 слайд.</w:t>
      </w:r>
    </w:p>
    <w:p w:rsidR="004F12B6" w:rsidRDefault="004F12B6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 сегодня я хочу п</w:t>
      </w:r>
      <w:r w:rsidR="00101AE9">
        <w:rPr>
          <w:rFonts w:ascii="Times New Roman" w:hAnsi="Times New Roman" w:cs="Times New Roman"/>
          <w:sz w:val="28"/>
          <w:szCs w:val="28"/>
        </w:rPr>
        <w:t xml:space="preserve">редставить вашему вниманию наш </w:t>
      </w:r>
      <w:bookmarkStart w:id="0" w:name="_GoBack"/>
      <w:bookmarkEnd w:id="0"/>
      <w:r w:rsidR="00483BC2">
        <w:rPr>
          <w:rFonts w:ascii="Times New Roman" w:hAnsi="Times New Roman" w:cs="Times New Roman"/>
          <w:sz w:val="28"/>
          <w:szCs w:val="28"/>
        </w:rPr>
        <w:t>опыт работы с детьми на тему «Развитие речи детей посредством игр драматизаций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662E" w:rsidRPr="00CE549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491078" w:rsidRPr="00CE549E" w:rsidRDefault="00CE549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E549E">
        <w:rPr>
          <w:rFonts w:ascii="Times New Roman" w:hAnsi="Times New Roman" w:cs="Times New Roman"/>
          <w:sz w:val="28"/>
          <w:szCs w:val="28"/>
        </w:rPr>
        <w:t xml:space="preserve"> Известно, что дети любят играть</w:t>
      </w:r>
      <w:r w:rsidR="00483BC2">
        <w:rPr>
          <w:rFonts w:ascii="Times New Roman" w:hAnsi="Times New Roman" w:cs="Times New Roman"/>
          <w:sz w:val="28"/>
          <w:szCs w:val="28"/>
        </w:rPr>
        <w:t xml:space="preserve">. </w:t>
      </w:r>
      <w:r w:rsidR="00D707D3" w:rsidRPr="00CE549E">
        <w:rPr>
          <w:rFonts w:ascii="Times New Roman" w:hAnsi="Times New Roman" w:cs="Times New Roman"/>
          <w:sz w:val="28"/>
          <w:szCs w:val="28"/>
        </w:rPr>
        <w:t xml:space="preserve">Особая роль отводиться играм-драматизациям, ведь именно в них особенно ярко </w:t>
      </w:r>
      <w:r w:rsidR="00290AD8" w:rsidRPr="00CE549E">
        <w:rPr>
          <w:rFonts w:ascii="Times New Roman" w:hAnsi="Times New Roman" w:cs="Times New Roman"/>
          <w:sz w:val="28"/>
          <w:szCs w:val="28"/>
        </w:rPr>
        <w:t>проявляется</w:t>
      </w:r>
      <w:r w:rsidR="00D707D3" w:rsidRPr="00CE549E">
        <w:rPr>
          <w:rFonts w:ascii="Times New Roman" w:hAnsi="Times New Roman" w:cs="Times New Roman"/>
          <w:sz w:val="28"/>
          <w:szCs w:val="28"/>
        </w:rPr>
        <w:t xml:space="preserve"> детское творчество способствующая развитию речи детей. Происх</w:t>
      </w:r>
      <w:r w:rsidR="00483BC2">
        <w:rPr>
          <w:rFonts w:ascii="Times New Roman" w:hAnsi="Times New Roman" w:cs="Times New Roman"/>
          <w:sz w:val="28"/>
          <w:szCs w:val="28"/>
        </w:rPr>
        <w:t xml:space="preserve">одит совершенствование монологической </w:t>
      </w:r>
      <w:r w:rsidR="00D707D3" w:rsidRPr="00CE549E">
        <w:rPr>
          <w:rFonts w:ascii="Times New Roman" w:hAnsi="Times New Roman" w:cs="Times New Roman"/>
          <w:sz w:val="28"/>
          <w:szCs w:val="28"/>
        </w:rPr>
        <w:t xml:space="preserve"> и </w:t>
      </w:r>
      <w:r w:rsidR="00483BC2">
        <w:rPr>
          <w:rFonts w:ascii="Times New Roman" w:hAnsi="Times New Roman" w:cs="Times New Roman"/>
          <w:sz w:val="28"/>
          <w:szCs w:val="28"/>
        </w:rPr>
        <w:t>диалогической стороны речи детей</w:t>
      </w:r>
      <w:r w:rsidR="00D707D3" w:rsidRPr="00CE5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BC2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D707D3" w:rsidRPr="00CE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5" w:rsidRPr="00CE549E" w:rsidRDefault="002E73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E549E">
        <w:rPr>
          <w:rFonts w:ascii="Times New Roman" w:hAnsi="Times New Roman" w:cs="Times New Roman"/>
          <w:sz w:val="28"/>
          <w:szCs w:val="28"/>
        </w:rPr>
        <w:t xml:space="preserve"> Перед педагогом стоит задача сформировать интерес к игр</w:t>
      </w:r>
      <w:r w:rsidR="00CE549E">
        <w:rPr>
          <w:rFonts w:ascii="Times New Roman" w:hAnsi="Times New Roman" w:cs="Times New Roman"/>
          <w:sz w:val="28"/>
          <w:szCs w:val="28"/>
        </w:rPr>
        <w:t>ам драматизациям, реализующаяся</w:t>
      </w:r>
      <w:r w:rsidRPr="00CE549E">
        <w:rPr>
          <w:rFonts w:ascii="Times New Roman" w:hAnsi="Times New Roman" w:cs="Times New Roman"/>
          <w:sz w:val="28"/>
          <w:szCs w:val="28"/>
        </w:rPr>
        <w:t xml:space="preserve"> в процессе просмотра не больших кукольных спектаклей    поставленных как педагогом так и совместного творчества педагога и детей.</w:t>
      </w:r>
    </w:p>
    <w:p w:rsidR="009F08C8" w:rsidRPr="00CE549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F20063" w:rsidRPr="00CE549E" w:rsidRDefault="002E73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E549E"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д</w:t>
      </w:r>
      <w:r w:rsidR="00F20063" w:rsidRPr="00CE549E">
        <w:rPr>
          <w:rFonts w:ascii="Times New Roman" w:hAnsi="Times New Roman" w:cs="Times New Roman"/>
          <w:sz w:val="28"/>
          <w:szCs w:val="28"/>
        </w:rPr>
        <w:t>раматизировать сказку дети учат</w:t>
      </w:r>
      <w:r w:rsidR="00290AD8" w:rsidRPr="00CE549E">
        <w:rPr>
          <w:rFonts w:ascii="Times New Roman" w:hAnsi="Times New Roman" w:cs="Times New Roman"/>
          <w:sz w:val="28"/>
          <w:szCs w:val="28"/>
        </w:rPr>
        <w:t>ся рассказывать ее по ролям</w:t>
      </w:r>
      <w:r w:rsidR="009F08C8" w:rsidRPr="00CE549E">
        <w:rPr>
          <w:rFonts w:ascii="Times New Roman" w:hAnsi="Times New Roman" w:cs="Times New Roman"/>
          <w:sz w:val="28"/>
          <w:szCs w:val="28"/>
        </w:rPr>
        <w:t>,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находя нужные интонации</w:t>
      </w:r>
      <w:r w:rsidR="00D4361A" w:rsidRPr="00CE549E">
        <w:rPr>
          <w:rFonts w:ascii="Times New Roman" w:hAnsi="Times New Roman" w:cs="Times New Roman"/>
          <w:sz w:val="28"/>
          <w:szCs w:val="28"/>
        </w:rPr>
        <w:t>. Для этого необходимо использовать стихи и сказки  с ясно выраженной формой диалога</w:t>
      </w:r>
      <w:r w:rsidR="009F08C8" w:rsidRPr="00CE549E">
        <w:rPr>
          <w:rFonts w:ascii="Times New Roman" w:hAnsi="Times New Roman" w:cs="Times New Roman"/>
          <w:sz w:val="28"/>
          <w:szCs w:val="28"/>
        </w:rPr>
        <w:t>-</w:t>
      </w:r>
      <w:r w:rsidR="00F20063" w:rsidRPr="00CE549E">
        <w:rPr>
          <w:rFonts w:ascii="Times New Roman" w:hAnsi="Times New Roman" w:cs="Times New Roman"/>
          <w:sz w:val="28"/>
          <w:szCs w:val="28"/>
        </w:rPr>
        <w:t>монолога. Применяют</w:t>
      </w:r>
      <w:r w:rsidR="007D6ACA" w:rsidRPr="00CE549E">
        <w:rPr>
          <w:rFonts w:ascii="Times New Roman" w:hAnsi="Times New Roman" w:cs="Times New Roman"/>
          <w:sz w:val="28"/>
          <w:szCs w:val="28"/>
        </w:rPr>
        <w:t>ся</w:t>
      </w:r>
      <w:r w:rsidR="00F20063" w:rsidRPr="00CE549E">
        <w:rPr>
          <w:rFonts w:ascii="Times New Roman" w:hAnsi="Times New Roman" w:cs="Times New Roman"/>
          <w:sz w:val="28"/>
          <w:szCs w:val="28"/>
        </w:rPr>
        <w:t xml:space="preserve"> игры: «У доктора», «</w:t>
      </w:r>
      <w:r w:rsidR="009F08C8" w:rsidRPr="00CE549E">
        <w:rPr>
          <w:rFonts w:ascii="Times New Roman" w:hAnsi="Times New Roman" w:cs="Times New Roman"/>
          <w:sz w:val="28"/>
          <w:szCs w:val="28"/>
        </w:rPr>
        <w:t>В ма</w:t>
      </w:r>
      <w:r w:rsidR="00F20063" w:rsidRPr="00CE549E">
        <w:rPr>
          <w:rFonts w:ascii="Times New Roman" w:hAnsi="Times New Roman" w:cs="Times New Roman"/>
          <w:sz w:val="28"/>
          <w:szCs w:val="28"/>
        </w:rPr>
        <w:t>газине «, «</w:t>
      </w:r>
      <w:r w:rsidR="009F08C8" w:rsidRPr="00CE549E">
        <w:rPr>
          <w:rFonts w:ascii="Times New Roman" w:hAnsi="Times New Roman" w:cs="Times New Roman"/>
          <w:sz w:val="28"/>
          <w:szCs w:val="28"/>
        </w:rPr>
        <w:t>В п</w:t>
      </w:r>
      <w:r w:rsidR="00F20063" w:rsidRPr="00CE549E">
        <w:rPr>
          <w:rFonts w:ascii="Times New Roman" w:hAnsi="Times New Roman" w:cs="Times New Roman"/>
          <w:sz w:val="28"/>
          <w:szCs w:val="28"/>
        </w:rPr>
        <w:t>арикмахерской»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</w:t>
      </w:r>
      <w:r w:rsidR="00F20063" w:rsidRPr="00CE549E">
        <w:rPr>
          <w:rFonts w:ascii="Times New Roman" w:hAnsi="Times New Roman" w:cs="Times New Roman"/>
          <w:sz w:val="28"/>
          <w:szCs w:val="28"/>
        </w:rPr>
        <w:t>и др.</w:t>
      </w:r>
    </w:p>
    <w:p w:rsidR="009F08C8" w:rsidRPr="00CE549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7D6ACA" w:rsidRPr="00CE549E" w:rsidRDefault="00483BC2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групповой комнате создан центр сюжетно ролевых игр и  театральный уголок. Данные центры </w:t>
      </w:r>
      <w:r w:rsidR="007D6ACA" w:rsidRPr="00CE549E">
        <w:rPr>
          <w:rFonts w:ascii="Times New Roman" w:hAnsi="Times New Roman" w:cs="Times New Roman"/>
          <w:sz w:val="28"/>
          <w:szCs w:val="28"/>
        </w:rPr>
        <w:t>постоянно пополня</w:t>
      </w:r>
      <w:r>
        <w:rPr>
          <w:rFonts w:ascii="Times New Roman" w:hAnsi="Times New Roman" w:cs="Times New Roman"/>
          <w:sz w:val="28"/>
          <w:szCs w:val="28"/>
        </w:rPr>
        <w:t>ются различными видами театра,</w:t>
      </w:r>
      <w:r w:rsidR="007D6ACA" w:rsidRPr="00CE549E">
        <w:rPr>
          <w:rFonts w:ascii="Times New Roman" w:hAnsi="Times New Roman" w:cs="Times New Roman"/>
          <w:sz w:val="28"/>
          <w:szCs w:val="28"/>
        </w:rPr>
        <w:t xml:space="preserve"> атрибутами: маски-шапочки, костюмы для ряженья, биж</w:t>
      </w:r>
      <w:r w:rsidR="00BB68C9">
        <w:rPr>
          <w:rFonts w:ascii="Times New Roman" w:hAnsi="Times New Roman" w:cs="Times New Roman"/>
          <w:sz w:val="28"/>
          <w:szCs w:val="28"/>
        </w:rPr>
        <w:t>утерией, парики</w:t>
      </w:r>
      <w:r w:rsidR="007D6ACA" w:rsidRPr="00CE549E">
        <w:rPr>
          <w:rFonts w:ascii="Times New Roman" w:hAnsi="Times New Roman" w:cs="Times New Roman"/>
          <w:sz w:val="28"/>
          <w:szCs w:val="28"/>
        </w:rPr>
        <w:t>. Дети охотно используют в игре всё содержимое данного уголка</w:t>
      </w:r>
      <w:r w:rsidR="009F08C8" w:rsidRPr="00CE549E">
        <w:rPr>
          <w:rFonts w:ascii="Times New Roman" w:hAnsi="Times New Roman" w:cs="Times New Roman"/>
          <w:sz w:val="28"/>
          <w:szCs w:val="28"/>
        </w:rPr>
        <w:t>.</w:t>
      </w:r>
    </w:p>
    <w:p w:rsidR="009F08C8" w:rsidRPr="00CE549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F08C8" w:rsidRPr="00CE549E">
        <w:rPr>
          <w:rFonts w:ascii="Times New Roman" w:hAnsi="Times New Roman" w:cs="Times New Roman"/>
          <w:sz w:val="28"/>
          <w:szCs w:val="28"/>
        </w:rPr>
        <w:t>слайд</w:t>
      </w:r>
    </w:p>
    <w:p w:rsidR="007B7187" w:rsidRPr="00CE549E" w:rsidRDefault="00BB68C9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Примеряя различные костюмы, и атрибуты</w:t>
      </w:r>
      <w:r w:rsidR="007B7187" w:rsidRPr="00C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7B7187" w:rsidRPr="00CE549E">
        <w:rPr>
          <w:rFonts w:ascii="Times New Roman" w:hAnsi="Times New Roman" w:cs="Times New Roman"/>
          <w:sz w:val="28"/>
          <w:szCs w:val="28"/>
        </w:rPr>
        <w:t xml:space="preserve"> даёт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  перевоплощаться   в различ</w:t>
      </w:r>
      <w:r w:rsidR="007B7187" w:rsidRPr="00CE549E">
        <w:rPr>
          <w:rFonts w:ascii="Times New Roman" w:hAnsi="Times New Roman" w:cs="Times New Roman"/>
          <w:sz w:val="28"/>
          <w:szCs w:val="28"/>
        </w:rPr>
        <w:t xml:space="preserve">ные образы  и побуждает 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говорить  свободно и выразительно, действовать</w:t>
      </w:r>
      <w:r w:rsidR="00491078" w:rsidRPr="00CE549E">
        <w:rPr>
          <w:rFonts w:ascii="Times New Roman" w:hAnsi="Times New Roman" w:cs="Times New Roman"/>
          <w:sz w:val="28"/>
          <w:szCs w:val="28"/>
        </w:rPr>
        <w:t xml:space="preserve"> раскованно. Распределяя  роли  в игре-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драматизации , </w:t>
      </w:r>
      <w:r w:rsidR="007B7187" w:rsidRPr="00CE549E">
        <w:rPr>
          <w:rFonts w:ascii="Times New Roman" w:hAnsi="Times New Roman" w:cs="Times New Roman"/>
          <w:sz w:val="28"/>
          <w:szCs w:val="28"/>
        </w:rPr>
        <w:t xml:space="preserve"> педагог учитывает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 </w:t>
      </w:r>
      <w:r w:rsidR="007B7187" w:rsidRPr="00CE549E">
        <w:rPr>
          <w:rFonts w:ascii="Times New Roman" w:hAnsi="Times New Roman" w:cs="Times New Roman"/>
          <w:sz w:val="28"/>
          <w:szCs w:val="28"/>
        </w:rPr>
        <w:t>их речевые способности,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 эмоциональност</w:t>
      </w:r>
      <w:r w:rsidR="00C514C5" w:rsidRPr="00CE549E">
        <w:rPr>
          <w:rFonts w:ascii="Times New Roman" w:hAnsi="Times New Roman" w:cs="Times New Roman"/>
          <w:sz w:val="28"/>
          <w:szCs w:val="28"/>
        </w:rPr>
        <w:t>ь, память, внимание, восприятие и</w:t>
      </w:r>
      <w:r w:rsidR="007B7187" w:rsidRPr="00CE549E">
        <w:rPr>
          <w:rFonts w:ascii="Times New Roman" w:hAnsi="Times New Roman" w:cs="Times New Roman"/>
          <w:sz w:val="28"/>
          <w:szCs w:val="28"/>
        </w:rPr>
        <w:t xml:space="preserve"> личностные качества</w:t>
      </w:r>
      <w:r w:rsidR="00290AD8" w:rsidRPr="00CE5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8C8" w:rsidRPr="00CE549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2D227D" w:rsidRPr="00CE549E" w:rsidRDefault="005A03C2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E549E">
        <w:rPr>
          <w:rFonts w:ascii="Times New Roman" w:hAnsi="Times New Roman" w:cs="Times New Roman"/>
          <w:sz w:val="28"/>
          <w:szCs w:val="28"/>
        </w:rPr>
        <w:t xml:space="preserve">В создании игрового образа  </w:t>
      </w:r>
      <w:r w:rsidR="004F12B6">
        <w:rPr>
          <w:rFonts w:ascii="Times New Roman" w:hAnsi="Times New Roman" w:cs="Times New Roman"/>
          <w:sz w:val="28"/>
          <w:szCs w:val="28"/>
        </w:rPr>
        <w:t>особенно велика  роль слова. Речь</w:t>
      </w:r>
      <w:r w:rsidRPr="00CE549E">
        <w:rPr>
          <w:rFonts w:ascii="Times New Roman" w:hAnsi="Times New Roman" w:cs="Times New Roman"/>
          <w:sz w:val="28"/>
          <w:szCs w:val="28"/>
        </w:rPr>
        <w:t xml:space="preserve">  помогает ребенку выявить свои мысли и чувства , понять переживания </w:t>
      </w:r>
      <w:r w:rsidR="008C070C" w:rsidRPr="00CE549E">
        <w:rPr>
          <w:rFonts w:ascii="Times New Roman" w:hAnsi="Times New Roman" w:cs="Times New Roman"/>
          <w:sz w:val="28"/>
          <w:szCs w:val="28"/>
        </w:rPr>
        <w:t xml:space="preserve"> партнеров, согласовывать с ними св</w:t>
      </w:r>
      <w:r w:rsidR="004D662E">
        <w:rPr>
          <w:rFonts w:ascii="Times New Roman" w:hAnsi="Times New Roman" w:cs="Times New Roman"/>
          <w:sz w:val="28"/>
          <w:szCs w:val="28"/>
        </w:rPr>
        <w:t>ои действия.</w:t>
      </w:r>
      <w:r w:rsidR="004D662E" w:rsidRPr="00CE54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D227D" w:rsidRPr="00CE549E">
        <w:rPr>
          <w:rFonts w:ascii="Times New Roman" w:hAnsi="Times New Roman" w:cs="Times New Roman"/>
          <w:color w:val="111111"/>
          <w:sz w:val="28"/>
          <w:szCs w:val="28"/>
        </w:rPr>
        <w:t>Вместе с тем игра-драматизация при соответствующем оформлении легко может перерасти в драматический театр, в театральную постановку. При этом игра </w:t>
      </w:r>
      <w:r w:rsidR="002D227D" w:rsidRPr="00CE54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себя»</w:t>
      </w:r>
      <w:r w:rsidR="002D227D" w:rsidRPr="00CE549E">
        <w:rPr>
          <w:rFonts w:ascii="Times New Roman" w:hAnsi="Times New Roman" w:cs="Times New Roman"/>
          <w:color w:val="111111"/>
          <w:sz w:val="28"/>
          <w:szCs w:val="28"/>
        </w:rPr>
        <w:t> превращается в </w:t>
      </w:r>
      <w:r w:rsidR="002D227D" w:rsidRPr="00CE54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«спектакль для других»</w:t>
      </w:r>
      <w:r w:rsidR="002D227D" w:rsidRPr="00CE549E">
        <w:rPr>
          <w:rFonts w:ascii="Times New Roman" w:hAnsi="Times New Roman" w:cs="Times New Roman"/>
          <w:color w:val="111111"/>
          <w:sz w:val="28"/>
          <w:szCs w:val="28"/>
        </w:rPr>
        <w:t xml:space="preserve">. Театрализованная игра </w:t>
      </w:r>
      <w:r w:rsidR="002D227D" w:rsidRPr="00CE549E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должна, прежде всего, дать детям радость от самого процесса игры. Главное в театрализованной игре – сама игра.</w:t>
      </w:r>
    </w:p>
    <w:p w:rsidR="005A03C2" w:rsidRPr="00CE549E" w:rsidRDefault="00AA3039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4D662E" w:rsidRDefault="004F12B6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нашей работы это и успех </w:t>
      </w:r>
      <w:r w:rsidR="002343C6" w:rsidRPr="00C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наших воспитанников. С</w:t>
      </w:r>
      <w:r w:rsidR="007B7187" w:rsidRPr="00CE549E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дети  разучивают роли , готовят</w:t>
      </w:r>
      <w:r w:rsidR="007B7187" w:rsidRPr="00CE549E">
        <w:rPr>
          <w:rFonts w:ascii="Times New Roman" w:hAnsi="Times New Roman" w:cs="Times New Roman"/>
          <w:sz w:val="28"/>
          <w:szCs w:val="28"/>
        </w:rPr>
        <w:t xml:space="preserve"> </w:t>
      </w:r>
      <w:r w:rsidR="002343C6" w:rsidRPr="00CE549E">
        <w:rPr>
          <w:rFonts w:ascii="Times New Roman" w:hAnsi="Times New Roman" w:cs="Times New Roman"/>
          <w:sz w:val="28"/>
          <w:szCs w:val="28"/>
        </w:rPr>
        <w:t xml:space="preserve"> кост</w:t>
      </w:r>
      <w:r w:rsidR="00AA3039">
        <w:rPr>
          <w:rFonts w:ascii="Times New Roman" w:hAnsi="Times New Roman" w:cs="Times New Roman"/>
          <w:sz w:val="28"/>
          <w:szCs w:val="28"/>
        </w:rPr>
        <w:t>юмы , декорации</w:t>
      </w:r>
      <w:r w:rsidR="002343C6" w:rsidRPr="00CE5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62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F31837" w:rsidRPr="00CE549E" w:rsidRDefault="002343C6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E549E">
        <w:rPr>
          <w:rFonts w:ascii="Times New Roman" w:hAnsi="Times New Roman" w:cs="Times New Roman"/>
          <w:sz w:val="28"/>
          <w:szCs w:val="28"/>
        </w:rPr>
        <w:t xml:space="preserve">Результатом  нашей </w:t>
      </w:r>
      <w:r w:rsidR="00AA3039">
        <w:rPr>
          <w:rFonts w:ascii="Times New Roman" w:hAnsi="Times New Roman" w:cs="Times New Roman"/>
          <w:sz w:val="28"/>
          <w:szCs w:val="28"/>
        </w:rPr>
        <w:t>совместной</w:t>
      </w:r>
      <w:r w:rsidR="00B42352" w:rsidRPr="00CE549E">
        <w:rPr>
          <w:rFonts w:ascii="Times New Roman" w:hAnsi="Times New Roman" w:cs="Times New Roman"/>
          <w:sz w:val="28"/>
          <w:szCs w:val="28"/>
        </w:rPr>
        <w:t xml:space="preserve"> деятельности  стала</w:t>
      </w:r>
      <w:r w:rsidR="00AA3039">
        <w:rPr>
          <w:rFonts w:ascii="Times New Roman" w:hAnsi="Times New Roman" w:cs="Times New Roman"/>
          <w:sz w:val="28"/>
          <w:szCs w:val="28"/>
        </w:rPr>
        <w:t xml:space="preserve"> постановка</w:t>
      </w:r>
      <w:r w:rsidRPr="00CE549E">
        <w:rPr>
          <w:rFonts w:ascii="Times New Roman" w:hAnsi="Times New Roman" w:cs="Times New Roman"/>
          <w:sz w:val="28"/>
          <w:szCs w:val="28"/>
        </w:rPr>
        <w:t xml:space="preserve">  пьесы Антона Павловича Чехова « Мальчики».</w:t>
      </w:r>
      <w:r w:rsidR="00C514C5" w:rsidRPr="00CE549E">
        <w:rPr>
          <w:rFonts w:ascii="Times New Roman" w:hAnsi="Times New Roman" w:cs="Times New Roman"/>
          <w:sz w:val="28"/>
          <w:szCs w:val="28"/>
        </w:rPr>
        <w:t xml:space="preserve">  Игра- драматизация  по пьесе дала возможность детям прочувствовать взаимовыручку , согласованность всех действий  и увидеть положительный резуль</w:t>
      </w:r>
      <w:r w:rsidR="00B42352" w:rsidRPr="00CE549E">
        <w:rPr>
          <w:rFonts w:ascii="Times New Roman" w:hAnsi="Times New Roman" w:cs="Times New Roman"/>
          <w:sz w:val="28"/>
          <w:szCs w:val="28"/>
        </w:rPr>
        <w:t>тат  совместной работы</w:t>
      </w:r>
      <w:r w:rsidR="00C514C5" w:rsidRPr="00CE549E">
        <w:rPr>
          <w:rFonts w:ascii="Times New Roman" w:hAnsi="Times New Roman" w:cs="Times New Roman"/>
          <w:sz w:val="28"/>
          <w:szCs w:val="28"/>
        </w:rPr>
        <w:t xml:space="preserve"> , способствовала  развитию уверенности в себе</w:t>
      </w:r>
      <w:r w:rsidR="00AA3039">
        <w:rPr>
          <w:rFonts w:ascii="Times New Roman" w:hAnsi="Times New Roman" w:cs="Times New Roman"/>
          <w:sz w:val="28"/>
          <w:szCs w:val="28"/>
        </w:rPr>
        <w:t>, и самое главное развита связанная речь детей</w:t>
      </w:r>
      <w:r w:rsidR="00C514C5" w:rsidRPr="00CE5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8C8" w:rsidRPr="00CE549E" w:rsidRDefault="004D662E" w:rsidP="00CE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8C8" w:rsidRPr="00CE549E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E8596E" w:rsidRDefault="002047EE" w:rsidP="00E8596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549E">
        <w:rPr>
          <w:color w:val="111111"/>
          <w:sz w:val="28"/>
          <w:szCs w:val="28"/>
        </w:rPr>
        <w:t>Проведенная </w:t>
      </w:r>
      <w:r w:rsidRPr="00CE549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работа показала</w:t>
      </w:r>
      <w:r w:rsidRPr="00CE549E">
        <w:rPr>
          <w:color w:val="111111"/>
          <w:sz w:val="28"/>
          <w:szCs w:val="28"/>
        </w:rPr>
        <w:t>, что театрализованная деятельность является важным средством в</w:t>
      </w:r>
      <w:r w:rsidRPr="00CE549E">
        <w:rPr>
          <w:b/>
          <w:color w:val="111111"/>
          <w:sz w:val="28"/>
          <w:szCs w:val="28"/>
        </w:rPr>
        <w:t> </w:t>
      </w:r>
      <w:r w:rsidRPr="00CE549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развитии речи детей</w:t>
      </w:r>
      <w:r w:rsidRPr="00CE549E">
        <w:rPr>
          <w:color w:val="111111"/>
          <w:sz w:val="28"/>
          <w:szCs w:val="28"/>
        </w:rPr>
        <w:t>. Анализируя полученные результаты можно сделать вывод, что правильная речь ребенка формируется под влиянием </w:t>
      </w:r>
      <w:r w:rsidRPr="00CE549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CE549E">
        <w:rPr>
          <w:color w:val="111111"/>
          <w:sz w:val="28"/>
          <w:szCs w:val="28"/>
        </w:rPr>
        <w:t> взрослых и в огромной степени зависит от достаточной речевой прак</w:t>
      </w:r>
      <w:r w:rsidR="00E8596E">
        <w:rPr>
          <w:color w:val="111111"/>
          <w:sz w:val="28"/>
          <w:szCs w:val="28"/>
        </w:rPr>
        <w:t>тики.</w:t>
      </w:r>
    </w:p>
    <w:p w:rsidR="002047EE" w:rsidRPr="00CE549E" w:rsidRDefault="00E8596E" w:rsidP="00E8596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Мы считаем, что</w:t>
      </w:r>
      <w:r w:rsidR="002047EE" w:rsidRPr="00CE549E">
        <w:rPr>
          <w:color w:val="111111"/>
          <w:sz w:val="28"/>
          <w:szCs w:val="28"/>
        </w:rPr>
        <w:t xml:space="preserve"> наряду с </w:t>
      </w:r>
      <w:r>
        <w:rPr>
          <w:color w:val="111111"/>
          <w:sz w:val="28"/>
          <w:szCs w:val="28"/>
        </w:rPr>
        <w:t>обычными видами занятий, в</w:t>
      </w:r>
      <w:r w:rsidR="002047EE" w:rsidRPr="00CE549E">
        <w:rPr>
          <w:color w:val="111111"/>
          <w:sz w:val="28"/>
          <w:szCs w:val="28"/>
        </w:rPr>
        <w:t> </w:t>
      </w:r>
      <w:r w:rsidR="002047EE" w:rsidRPr="00CE549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работе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 детьми</w:t>
      </w:r>
      <w:r>
        <w:rPr>
          <w:color w:val="111111"/>
          <w:sz w:val="28"/>
          <w:szCs w:val="28"/>
        </w:rPr>
        <w:t> необходимо использовать</w:t>
      </w:r>
      <w:r w:rsidR="002047EE" w:rsidRPr="00CE549E">
        <w:rPr>
          <w:color w:val="111111"/>
          <w:sz w:val="28"/>
          <w:szCs w:val="28"/>
        </w:rPr>
        <w:t xml:space="preserve"> игры–драматизации, которые способств</w:t>
      </w:r>
      <w:r>
        <w:rPr>
          <w:color w:val="111111"/>
          <w:sz w:val="28"/>
          <w:szCs w:val="28"/>
        </w:rPr>
        <w:t xml:space="preserve">уют более полноценному развитию связной речи детей дошкольного возраста.  </w:t>
      </w:r>
    </w:p>
    <w:p w:rsidR="002047EE" w:rsidRPr="00CE549E" w:rsidRDefault="002047EE" w:rsidP="00CE549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047EE" w:rsidRPr="00CE549E" w:rsidRDefault="00AA3039" w:rsidP="00CE549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2047EE" w:rsidRPr="00CE549E">
        <w:rPr>
          <w:color w:val="111111"/>
          <w:sz w:val="28"/>
          <w:szCs w:val="28"/>
        </w:rPr>
        <w:t xml:space="preserve"> слайд</w:t>
      </w:r>
    </w:p>
    <w:p w:rsidR="002047EE" w:rsidRPr="00CE549E" w:rsidRDefault="002047EE" w:rsidP="00CE549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549E">
        <w:rPr>
          <w:color w:val="111111"/>
          <w:sz w:val="28"/>
          <w:szCs w:val="28"/>
        </w:rPr>
        <w:t xml:space="preserve"> Спасибо за внимание!</w:t>
      </w:r>
    </w:p>
    <w:p w:rsidR="002047EE" w:rsidRPr="00CE549E" w:rsidRDefault="002047EE" w:rsidP="00CE54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47EE" w:rsidRPr="00CE549E" w:rsidSect="00491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50" w:rsidRDefault="00D01450" w:rsidP="001C7D55">
      <w:pPr>
        <w:spacing w:after="0" w:line="240" w:lineRule="auto"/>
      </w:pPr>
      <w:r>
        <w:separator/>
      </w:r>
    </w:p>
  </w:endnote>
  <w:endnote w:type="continuationSeparator" w:id="0">
    <w:p w:rsidR="00D01450" w:rsidRDefault="00D01450" w:rsidP="001C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50" w:rsidRDefault="00D01450" w:rsidP="001C7D55">
      <w:pPr>
        <w:spacing w:after="0" w:line="240" w:lineRule="auto"/>
      </w:pPr>
      <w:r>
        <w:separator/>
      </w:r>
    </w:p>
  </w:footnote>
  <w:footnote w:type="continuationSeparator" w:id="0">
    <w:p w:rsidR="00D01450" w:rsidRDefault="00D01450" w:rsidP="001C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3E"/>
    <w:rsid w:val="000643C2"/>
    <w:rsid w:val="000B732E"/>
    <w:rsid w:val="000E6857"/>
    <w:rsid w:val="00101AE9"/>
    <w:rsid w:val="0017765D"/>
    <w:rsid w:val="00180483"/>
    <w:rsid w:val="001C50C9"/>
    <w:rsid w:val="001C7D55"/>
    <w:rsid w:val="002047EE"/>
    <w:rsid w:val="002343C6"/>
    <w:rsid w:val="00290AD8"/>
    <w:rsid w:val="002A7BCD"/>
    <w:rsid w:val="002D227D"/>
    <w:rsid w:val="002E732E"/>
    <w:rsid w:val="003427AB"/>
    <w:rsid w:val="003446F4"/>
    <w:rsid w:val="003F6D27"/>
    <w:rsid w:val="00425692"/>
    <w:rsid w:val="00483BC2"/>
    <w:rsid w:val="00491078"/>
    <w:rsid w:val="004D662E"/>
    <w:rsid w:val="004F12B6"/>
    <w:rsid w:val="00514090"/>
    <w:rsid w:val="005A03C2"/>
    <w:rsid w:val="005A5E15"/>
    <w:rsid w:val="006D23DA"/>
    <w:rsid w:val="006D67EF"/>
    <w:rsid w:val="0074249C"/>
    <w:rsid w:val="007911D7"/>
    <w:rsid w:val="007B7187"/>
    <w:rsid w:val="007D5056"/>
    <w:rsid w:val="007D6ACA"/>
    <w:rsid w:val="0087732C"/>
    <w:rsid w:val="00882524"/>
    <w:rsid w:val="008C070C"/>
    <w:rsid w:val="008C3460"/>
    <w:rsid w:val="0090422A"/>
    <w:rsid w:val="009143F2"/>
    <w:rsid w:val="00990477"/>
    <w:rsid w:val="009F08C8"/>
    <w:rsid w:val="00A7043E"/>
    <w:rsid w:val="00A82226"/>
    <w:rsid w:val="00AA3039"/>
    <w:rsid w:val="00AB10CF"/>
    <w:rsid w:val="00AC3488"/>
    <w:rsid w:val="00AE766B"/>
    <w:rsid w:val="00B356F6"/>
    <w:rsid w:val="00B42352"/>
    <w:rsid w:val="00B84D67"/>
    <w:rsid w:val="00BB68C9"/>
    <w:rsid w:val="00C365B6"/>
    <w:rsid w:val="00C514C5"/>
    <w:rsid w:val="00C63F42"/>
    <w:rsid w:val="00C676B1"/>
    <w:rsid w:val="00CB35CF"/>
    <w:rsid w:val="00CE2F40"/>
    <w:rsid w:val="00CE549E"/>
    <w:rsid w:val="00CF1B8F"/>
    <w:rsid w:val="00D01450"/>
    <w:rsid w:val="00D13740"/>
    <w:rsid w:val="00D21BF4"/>
    <w:rsid w:val="00D36314"/>
    <w:rsid w:val="00D4361A"/>
    <w:rsid w:val="00D44BBC"/>
    <w:rsid w:val="00D707D3"/>
    <w:rsid w:val="00E03F47"/>
    <w:rsid w:val="00E27A08"/>
    <w:rsid w:val="00E617A2"/>
    <w:rsid w:val="00E839DD"/>
    <w:rsid w:val="00E8596E"/>
    <w:rsid w:val="00F20063"/>
    <w:rsid w:val="00F20A93"/>
    <w:rsid w:val="00F31837"/>
    <w:rsid w:val="00F600D8"/>
    <w:rsid w:val="00F7608E"/>
    <w:rsid w:val="00F8191D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ED0E-5043-4219-9024-DCBEF84F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CF"/>
  </w:style>
  <w:style w:type="paragraph" w:styleId="4">
    <w:name w:val="heading 4"/>
    <w:basedOn w:val="a"/>
    <w:link w:val="40"/>
    <w:uiPriority w:val="9"/>
    <w:qFormat/>
    <w:rsid w:val="00A704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0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0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04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043E"/>
    <w:rPr>
      <w:color w:val="0000FF"/>
      <w:u w:val="single"/>
    </w:rPr>
  </w:style>
  <w:style w:type="paragraph" w:customStyle="1" w:styleId="c17">
    <w:name w:val="c17"/>
    <w:basedOn w:val="a"/>
    <w:rsid w:val="00A7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7043E"/>
  </w:style>
  <w:style w:type="paragraph" w:customStyle="1" w:styleId="c1">
    <w:name w:val="c1"/>
    <w:basedOn w:val="a"/>
    <w:rsid w:val="00A7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43E"/>
  </w:style>
  <w:style w:type="paragraph" w:styleId="a4">
    <w:name w:val="Normal (Web)"/>
    <w:basedOn w:val="a"/>
    <w:uiPriority w:val="99"/>
    <w:semiHidden/>
    <w:unhideWhenUsed/>
    <w:rsid w:val="000E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0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14090"/>
    <w:rPr>
      <w:i/>
      <w:iCs/>
    </w:rPr>
  </w:style>
  <w:style w:type="character" w:styleId="a8">
    <w:name w:val="Strong"/>
    <w:basedOn w:val="a0"/>
    <w:uiPriority w:val="22"/>
    <w:qFormat/>
    <w:rsid w:val="000B732E"/>
    <w:rPr>
      <w:b/>
      <w:bCs/>
    </w:rPr>
  </w:style>
  <w:style w:type="paragraph" w:customStyle="1" w:styleId="c0">
    <w:name w:val="c0"/>
    <w:basedOn w:val="a"/>
    <w:rsid w:val="0099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477"/>
  </w:style>
  <w:style w:type="paragraph" w:customStyle="1" w:styleId="c4">
    <w:name w:val="c4"/>
    <w:basedOn w:val="a"/>
    <w:rsid w:val="0099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C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D55"/>
  </w:style>
  <w:style w:type="paragraph" w:styleId="ab">
    <w:name w:val="footer"/>
    <w:basedOn w:val="a"/>
    <w:link w:val="ac"/>
    <w:uiPriority w:val="99"/>
    <w:semiHidden/>
    <w:unhideWhenUsed/>
    <w:rsid w:val="001C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4D28-DBCE-49A6-B7C9-81CC287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8</cp:revision>
  <cp:lastPrinted>2020-11-18T18:36:00Z</cp:lastPrinted>
  <dcterms:created xsi:type="dcterms:W3CDTF">2021-01-18T04:34:00Z</dcterms:created>
  <dcterms:modified xsi:type="dcterms:W3CDTF">2021-01-18T10:22:00Z</dcterms:modified>
</cp:coreProperties>
</file>